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16F7E">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DA542B">
              <w:rPr>
                <w:rFonts w:ascii="Times New Roman" w:hAnsi="Times New Roman"/>
                <w:sz w:val="24"/>
                <w:szCs w:val="24"/>
              </w:rPr>
              <w:t>1</w:t>
            </w:r>
            <w:r w:rsidR="00416F7E">
              <w:rPr>
                <w:rFonts w:ascii="Times New Roman" w:hAnsi="Times New Roman"/>
                <w:sz w:val="24"/>
                <w:szCs w:val="24"/>
              </w:rPr>
              <w:t>181842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5E" w:rsidRDefault="00CC165E" w:rsidP="00BA5049">
      <w:r>
        <w:separator/>
      </w:r>
    </w:p>
  </w:endnote>
  <w:endnote w:type="continuationSeparator" w:id="0">
    <w:p w:rsidR="00CC165E" w:rsidRDefault="00CC165E"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5E" w:rsidRDefault="00CC165E" w:rsidP="00BA5049">
      <w:r>
        <w:separator/>
      </w:r>
    </w:p>
  </w:footnote>
  <w:footnote w:type="continuationSeparator" w:id="0">
    <w:p w:rsidR="00CC165E" w:rsidRDefault="00CC165E"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16F7E"/>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40F15"/>
    <w:rsid w:val="0099112A"/>
    <w:rsid w:val="009B24E1"/>
    <w:rsid w:val="009C16B8"/>
    <w:rsid w:val="00A50489"/>
    <w:rsid w:val="00A562A2"/>
    <w:rsid w:val="00A84C3A"/>
    <w:rsid w:val="00A9314F"/>
    <w:rsid w:val="00A95AF1"/>
    <w:rsid w:val="00AB7A1F"/>
    <w:rsid w:val="00AC5673"/>
    <w:rsid w:val="00AD32F6"/>
    <w:rsid w:val="00AE1087"/>
    <w:rsid w:val="00B06AF2"/>
    <w:rsid w:val="00B13F28"/>
    <w:rsid w:val="00B336C1"/>
    <w:rsid w:val="00B43E3F"/>
    <w:rsid w:val="00B56FB4"/>
    <w:rsid w:val="00B86D03"/>
    <w:rsid w:val="00B96237"/>
    <w:rsid w:val="00BA06D0"/>
    <w:rsid w:val="00BA2BF2"/>
    <w:rsid w:val="00BA5049"/>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100</cp:revision>
  <cp:lastPrinted>2023-08-02T05:24:00Z</cp:lastPrinted>
  <dcterms:created xsi:type="dcterms:W3CDTF">2021-12-22T07:25:00Z</dcterms:created>
  <dcterms:modified xsi:type="dcterms:W3CDTF">2025-08-01T06:13:00Z</dcterms:modified>
</cp:coreProperties>
</file>